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607EFD">
        <w:rPr>
          <w:b/>
          <w:sz w:val="32"/>
          <w:szCs w:val="32"/>
        </w:rPr>
        <w:t>4</w:t>
      </w:r>
      <w:r w:rsidR="007467D9">
        <w:rPr>
          <w:b/>
          <w:sz w:val="32"/>
          <w:szCs w:val="32"/>
        </w:rPr>
        <w:t>° TRIMESTRE 2023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Pr="008E30CD" w:rsidRDefault="00A9467A" w:rsidP="00A9467A">
      <w:pPr>
        <w:rPr>
          <w:b/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607EFD">
        <w:rPr>
          <w:sz w:val="24"/>
          <w:szCs w:val="24"/>
        </w:rPr>
        <w:t>4</w:t>
      </w:r>
      <w:r w:rsidR="007467D9">
        <w:rPr>
          <w:sz w:val="24"/>
          <w:szCs w:val="24"/>
        </w:rPr>
        <w:t>° trimestre 2023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5A0E">
        <w:rPr>
          <w:sz w:val="24"/>
          <w:szCs w:val="24"/>
        </w:rPr>
        <w:t>55,65</w:t>
      </w:r>
      <w:bookmarkStart w:id="0" w:name="_GoBack"/>
      <w:bookmarkEnd w:id="0"/>
    </w:p>
    <w:sectPr w:rsidR="00A9467A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31572E"/>
    <w:rsid w:val="00345E6E"/>
    <w:rsid w:val="005A4ABB"/>
    <w:rsid w:val="00607EFD"/>
    <w:rsid w:val="00660149"/>
    <w:rsid w:val="007467D9"/>
    <w:rsid w:val="00762499"/>
    <w:rsid w:val="00805600"/>
    <w:rsid w:val="00861ACC"/>
    <w:rsid w:val="008A0DD7"/>
    <w:rsid w:val="008E30CD"/>
    <w:rsid w:val="00916C6F"/>
    <w:rsid w:val="00A17392"/>
    <w:rsid w:val="00A9467A"/>
    <w:rsid w:val="00B671BE"/>
    <w:rsid w:val="00B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Lara_N</cp:lastModifiedBy>
  <cp:revision>21</cp:revision>
  <dcterms:created xsi:type="dcterms:W3CDTF">2021-06-16T09:53:00Z</dcterms:created>
  <dcterms:modified xsi:type="dcterms:W3CDTF">2024-04-29T11:38:00Z</dcterms:modified>
</cp:coreProperties>
</file>